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B7" w:rsidRPr="00454391" w:rsidRDefault="000D1BB7" w:rsidP="00EA6C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AAB">
        <w:rPr>
          <w:rFonts w:ascii="Times New Roman" w:hAnsi="Times New Roman" w:cs="Times New Roman"/>
          <w:b/>
          <w:sz w:val="32"/>
          <w:szCs w:val="32"/>
        </w:rPr>
        <w:t>СЛУШАНИЕ МУЗЫКИ</w:t>
      </w:r>
      <w:r w:rsidRPr="003C2AAB">
        <w:rPr>
          <w:rFonts w:ascii="Times New Roman" w:hAnsi="Times New Roman" w:cs="Times New Roman"/>
          <w:sz w:val="32"/>
          <w:szCs w:val="32"/>
        </w:rPr>
        <w:t xml:space="preserve">. </w:t>
      </w:r>
      <w:r w:rsidRPr="00454391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454391" w:rsidRPr="00454391">
        <w:rPr>
          <w:rFonts w:ascii="Times New Roman" w:hAnsi="Times New Roman" w:cs="Times New Roman"/>
          <w:b/>
          <w:sz w:val="32"/>
          <w:szCs w:val="32"/>
        </w:rPr>
        <w:t>КЛАСС.</w:t>
      </w:r>
      <w:r w:rsidR="00F7295C" w:rsidRPr="00454391">
        <w:rPr>
          <w:rFonts w:ascii="Times New Roman" w:hAnsi="Times New Roman" w:cs="Times New Roman"/>
          <w:b/>
          <w:sz w:val="32"/>
          <w:szCs w:val="32"/>
        </w:rPr>
        <w:t xml:space="preserve"> УРОК</w:t>
      </w:r>
      <w:r w:rsidR="00454391" w:rsidRPr="00454391">
        <w:rPr>
          <w:rFonts w:ascii="Times New Roman" w:hAnsi="Times New Roman" w:cs="Times New Roman"/>
          <w:b/>
          <w:sz w:val="32"/>
          <w:szCs w:val="32"/>
        </w:rPr>
        <w:t xml:space="preserve"> № 4</w:t>
      </w:r>
      <w:r w:rsidR="00F7295C" w:rsidRPr="00454391">
        <w:rPr>
          <w:rFonts w:ascii="Times New Roman" w:hAnsi="Times New Roman" w:cs="Times New Roman"/>
          <w:b/>
          <w:sz w:val="32"/>
          <w:szCs w:val="32"/>
        </w:rPr>
        <w:t>.</w:t>
      </w:r>
    </w:p>
    <w:p w:rsidR="00F7295C" w:rsidRPr="00CF509C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509C">
        <w:rPr>
          <w:rFonts w:ascii="Times New Roman" w:hAnsi="Times New Roman" w:cs="Times New Roman"/>
          <w:sz w:val="28"/>
          <w:szCs w:val="28"/>
          <w:u w:val="single"/>
        </w:rPr>
        <w:t>Тема урока:</w:t>
      </w:r>
      <w:r w:rsidRPr="00CF509C">
        <w:rPr>
          <w:rFonts w:ascii="Times New Roman" w:hAnsi="Times New Roman" w:cs="Times New Roman"/>
          <w:sz w:val="28"/>
          <w:szCs w:val="28"/>
        </w:rPr>
        <w:t xml:space="preserve"> </w:t>
      </w:r>
      <w:r w:rsidR="000D1BB7" w:rsidRPr="00CF509C">
        <w:rPr>
          <w:rFonts w:ascii="Times New Roman" w:hAnsi="Times New Roman" w:cs="Times New Roman"/>
          <w:sz w:val="28"/>
          <w:szCs w:val="28"/>
        </w:rPr>
        <w:t xml:space="preserve"> </w:t>
      </w:r>
      <w:r w:rsidR="00773E63" w:rsidRPr="00CF509C">
        <w:rPr>
          <w:rFonts w:ascii="Times New Roman" w:hAnsi="Times New Roman" w:cs="Times New Roman"/>
          <w:b/>
          <w:sz w:val="28"/>
          <w:szCs w:val="28"/>
        </w:rPr>
        <w:t>НАЗИБ ЖИГАНОВ «ЗАРИСОВКИ»</w:t>
      </w:r>
      <w:r w:rsidRPr="00CF50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2AAB" w:rsidRPr="00CF509C" w:rsidRDefault="00F7295C" w:rsidP="00CF5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509C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CF509C">
        <w:rPr>
          <w:rFonts w:ascii="Times New Roman" w:hAnsi="Times New Roman" w:cs="Times New Roman"/>
          <w:sz w:val="28"/>
          <w:szCs w:val="28"/>
        </w:rPr>
        <w:t xml:space="preserve">: </w:t>
      </w:r>
      <w:r w:rsidRPr="00CF509C">
        <w:rPr>
          <w:rFonts w:ascii="Times New Roman" w:hAnsi="Times New Roman" w:cs="Times New Roman"/>
          <w:sz w:val="28"/>
          <w:szCs w:val="28"/>
          <w:u w:val="single"/>
        </w:rPr>
        <w:t>прочитать текст урока</w:t>
      </w:r>
      <w:r w:rsidR="000D1BB7" w:rsidRPr="00CF509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73E63" w:rsidRPr="00CF509C" w:rsidRDefault="00773E63" w:rsidP="00EA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09C">
        <w:rPr>
          <w:rFonts w:ascii="Times New Roman" w:hAnsi="Times New Roman" w:cs="Times New Roman"/>
          <w:bCs/>
          <w:sz w:val="28"/>
          <w:szCs w:val="28"/>
        </w:rPr>
        <w:t>Назиб</w:t>
      </w:r>
      <w:proofErr w:type="spellEnd"/>
      <w:r w:rsidRPr="00CF50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F509C">
        <w:rPr>
          <w:rFonts w:ascii="Times New Roman" w:hAnsi="Times New Roman" w:cs="Times New Roman"/>
          <w:bCs/>
          <w:sz w:val="28"/>
          <w:szCs w:val="28"/>
        </w:rPr>
        <w:t>Гаязович</w:t>
      </w:r>
      <w:proofErr w:type="spellEnd"/>
      <w:r w:rsidRPr="00CF509C">
        <w:rPr>
          <w:rFonts w:ascii="Times New Roman" w:hAnsi="Times New Roman" w:cs="Times New Roman"/>
          <w:bCs/>
          <w:sz w:val="28"/>
          <w:szCs w:val="28"/>
        </w:rPr>
        <w:t xml:space="preserve"> Жиганов</w:t>
      </w:r>
      <w:r w:rsidRPr="00CF509C">
        <w:rPr>
          <w:rFonts w:ascii="Times New Roman" w:hAnsi="Times New Roman" w:cs="Times New Roman"/>
          <w:sz w:val="28"/>
          <w:szCs w:val="28"/>
        </w:rPr>
        <w:t xml:space="preserve"> </w:t>
      </w:r>
      <w:r w:rsidR="00E346CB" w:rsidRPr="00CF509C">
        <w:rPr>
          <w:rFonts w:ascii="Times New Roman" w:hAnsi="Times New Roman" w:cs="Times New Roman"/>
          <w:sz w:val="28"/>
          <w:szCs w:val="28"/>
        </w:rPr>
        <w:t xml:space="preserve">(1911 – 1988) </w:t>
      </w:r>
      <w:r w:rsidRPr="00CF509C">
        <w:rPr>
          <w:rFonts w:ascii="Times New Roman" w:hAnsi="Times New Roman" w:cs="Times New Roman"/>
          <w:sz w:val="28"/>
          <w:szCs w:val="28"/>
        </w:rPr>
        <w:t xml:space="preserve">- татарский композитор, который написал много симфоний, опер, балетов, вокальной и  инструментальной музыки. </w:t>
      </w:r>
    </w:p>
    <w:p w:rsidR="00DE1748" w:rsidRPr="00CF509C" w:rsidRDefault="00773E63" w:rsidP="00EA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09C">
        <w:rPr>
          <w:rFonts w:ascii="Times New Roman" w:hAnsi="Times New Roman" w:cs="Times New Roman"/>
          <w:sz w:val="28"/>
          <w:szCs w:val="28"/>
        </w:rPr>
        <w:t>Он рано осиротел, поэтому воспитывался в детском доме. В 17 лет приехал в Казань</w:t>
      </w:r>
      <w:r w:rsidR="00DE1748" w:rsidRPr="00CF509C">
        <w:rPr>
          <w:rFonts w:ascii="Times New Roman" w:hAnsi="Times New Roman" w:cs="Times New Roman"/>
          <w:sz w:val="28"/>
          <w:szCs w:val="28"/>
        </w:rPr>
        <w:t xml:space="preserve"> учиться, чтобы</w:t>
      </w:r>
      <w:r w:rsidRPr="00CF509C">
        <w:rPr>
          <w:rFonts w:ascii="Times New Roman" w:hAnsi="Times New Roman" w:cs="Times New Roman"/>
          <w:sz w:val="28"/>
          <w:szCs w:val="28"/>
        </w:rPr>
        <w:t xml:space="preserve"> стать музыкантом. </w:t>
      </w:r>
      <w:r w:rsidR="00DE1748" w:rsidRPr="00CF509C">
        <w:rPr>
          <w:rFonts w:ascii="Times New Roman" w:hAnsi="Times New Roman" w:cs="Times New Roman"/>
          <w:sz w:val="28"/>
          <w:szCs w:val="28"/>
        </w:rPr>
        <w:t xml:space="preserve">Его мечта сбылась. </w:t>
      </w:r>
    </w:p>
    <w:p w:rsidR="00CF509C" w:rsidRPr="00CF509C" w:rsidRDefault="00DE1748" w:rsidP="007B1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09C">
        <w:rPr>
          <w:rFonts w:ascii="Times New Roman" w:hAnsi="Times New Roman" w:cs="Times New Roman"/>
          <w:sz w:val="28"/>
          <w:szCs w:val="28"/>
        </w:rPr>
        <w:t xml:space="preserve">Жиганов </w:t>
      </w:r>
      <w:r w:rsidR="00CF509C" w:rsidRPr="00CF509C">
        <w:rPr>
          <w:rFonts w:ascii="Times New Roman" w:hAnsi="Times New Roman" w:cs="Times New Roman"/>
          <w:sz w:val="28"/>
          <w:szCs w:val="28"/>
        </w:rPr>
        <w:t>б</w:t>
      </w:r>
      <w:r w:rsidRPr="00CF509C">
        <w:rPr>
          <w:rFonts w:ascii="Times New Roman" w:hAnsi="Times New Roman" w:cs="Times New Roman"/>
          <w:sz w:val="28"/>
          <w:szCs w:val="28"/>
        </w:rPr>
        <w:t xml:space="preserve">ессменно руководил консерваторией как ректор более 40 лет до конца жизни. Поэтому </w:t>
      </w:r>
      <w:hyperlink r:id="rId6" w:tooltip="Казанская государственная консерватория" w:history="1">
        <w:r w:rsidRPr="00CF509C">
          <w:rPr>
            <w:rFonts w:ascii="Times New Roman" w:hAnsi="Times New Roman" w:cs="Times New Roman"/>
            <w:sz w:val="28"/>
            <w:szCs w:val="28"/>
          </w:rPr>
          <w:t>Казанская государственная консерватория</w:t>
        </w:r>
      </w:hyperlink>
      <w:r w:rsidRPr="00CF509C">
        <w:rPr>
          <w:rFonts w:ascii="Times New Roman" w:hAnsi="Times New Roman" w:cs="Times New Roman"/>
          <w:sz w:val="28"/>
          <w:szCs w:val="28"/>
        </w:rPr>
        <w:t xml:space="preserve"> по праву носит имя Н. </w:t>
      </w:r>
      <w:proofErr w:type="spellStart"/>
      <w:r w:rsidRPr="00CF509C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Pr="00CF509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7100"/>
      </w:tblGrid>
      <w:tr w:rsidR="00EA6CBA" w:rsidRPr="00CF509C" w:rsidTr="00CF509C">
        <w:tc>
          <w:tcPr>
            <w:tcW w:w="3888" w:type="dxa"/>
          </w:tcPr>
          <w:p w:rsidR="00EA6CBA" w:rsidRPr="00CF509C" w:rsidRDefault="00CF509C" w:rsidP="003C2AAB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509C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E85980" wp14:editId="42BE5BB1">
                  <wp:extent cx="2483714" cy="1995055"/>
                  <wp:effectExtent l="0" t="0" r="0" b="5715"/>
                  <wp:docPr id="8" name="Рисунок 8" descr="http://kazan-journal.ru/images/uploads/ckeditor/jpg/5ddf89817b6b4_3%D0%9D%D0%93-%D0%9F%D0%BE%D1%80%D1%82%D1%80%D0%B5%D1%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azan-journal.ru/images/uploads/ckeditor/jpg/5ddf89817b6b4_3%D0%9D%D0%93-%D0%9F%D0%BE%D1%80%D1%82%D1%80%D0%B5%D1%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86243" cy="1997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0" w:type="dxa"/>
          </w:tcPr>
          <w:p w:rsidR="00EA6CBA" w:rsidRPr="00CF509C" w:rsidRDefault="00454391" w:rsidP="00DE1748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35pt;height:157.2pt">
                  <v:imagedata r:id="rId8" o:title="3"/>
                </v:shape>
              </w:pict>
            </w:r>
            <w:r w:rsidR="00DE1748" w:rsidRPr="00CF509C">
              <w:rPr>
                <w:noProof/>
                <w:sz w:val="28"/>
                <w:szCs w:val="28"/>
                <w:lang w:eastAsia="ru-RU"/>
              </w:rPr>
              <w:t xml:space="preserve">   </w:t>
            </w:r>
            <w:r w:rsidR="00CF509C" w:rsidRPr="00CF509C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D06720" wp14:editId="2510F797">
                  <wp:extent cx="2632364" cy="1976442"/>
                  <wp:effectExtent l="0" t="0" r="0" b="5080"/>
                  <wp:docPr id="9" name="Рисунок 9" descr="https://avatars.mds.yandex.net/get-zen_doc/1703615/pub_5e108a56e4fff000addea986_5e108b43e6cb9b00ad1e1bbc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1703615/pub_5e108a56e4fff000addea986_5e108b43e6cb9b00ad1e1bb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1" cy="1980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BB7" w:rsidRPr="00CF509C" w:rsidRDefault="00E346CB" w:rsidP="007B1AA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09C">
        <w:rPr>
          <w:rFonts w:ascii="Times New Roman" w:hAnsi="Times New Roman" w:cs="Times New Roman"/>
          <w:sz w:val="28"/>
          <w:szCs w:val="28"/>
        </w:rPr>
        <w:t xml:space="preserve">Как и многие композиторы, Жиганов любил детей и писал для них произведения. Это фортепианные циклы (сборники) </w:t>
      </w:r>
      <w:r w:rsidRPr="00CF509C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«Альбом фортепианных пьес для детей»  и  «Зарисовки».</w:t>
      </w:r>
    </w:p>
    <w:p w:rsidR="00CF509C" w:rsidRDefault="00E346CB" w:rsidP="00CF509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0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Познакомьтесь с короткими пьесами-малютками</w:t>
      </w:r>
      <w:r w:rsidR="00CF509C" w:rsidRPr="00CF509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изображаютс</w:t>
      </w:r>
      <w:r w:rsidR="0084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детские сценки. Главная особенность </w:t>
      </w:r>
      <w:r w:rsidR="00CF509C" w:rsidRPr="00CF5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музыки -  </w:t>
      </w:r>
      <w:r w:rsidR="0084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проста в восприятии и </w:t>
      </w:r>
      <w:r w:rsidR="00CF509C" w:rsidRPr="00CF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слышны татарские мотивы. Музыка написана для фортепиано, а вы услышите переложение для синтезатора.</w:t>
      </w:r>
    </w:p>
    <w:p w:rsidR="00CF509C" w:rsidRPr="00CF509C" w:rsidRDefault="00CF509C" w:rsidP="00CF509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BB7" w:rsidRPr="00CF509C" w:rsidRDefault="00633420" w:rsidP="00CF5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50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2.з</w:t>
      </w:r>
      <w:r w:rsidR="000D2002" w:rsidRPr="00CF50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адание</w:t>
      </w:r>
      <w:r w:rsidR="000D2002" w:rsidRPr="00CF5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D2002" w:rsidRPr="00CF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записать в тетрадь</w:t>
      </w:r>
      <w:r w:rsidR="00134CFC" w:rsidRPr="00CF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tbl>
      <w:tblPr>
        <w:tblStyle w:val="a4"/>
        <w:tblW w:w="0" w:type="auto"/>
        <w:jc w:val="center"/>
        <w:tblInd w:w="167" w:type="dxa"/>
        <w:tblLook w:val="04A0" w:firstRow="1" w:lastRow="0" w:firstColumn="1" w:lastColumn="0" w:noHBand="0" w:noVBand="1"/>
      </w:tblPr>
      <w:tblGrid>
        <w:gridCol w:w="9727"/>
      </w:tblGrid>
      <w:tr w:rsidR="00633420" w:rsidRPr="000D1BB7" w:rsidTr="00E346CB">
        <w:trPr>
          <w:trHeight w:val="1290"/>
          <w:jc w:val="center"/>
        </w:trPr>
        <w:tc>
          <w:tcPr>
            <w:tcW w:w="9727" w:type="dxa"/>
          </w:tcPr>
          <w:p w:rsidR="00633420" w:rsidRDefault="00E346CB" w:rsidP="00E346CB">
            <w:pPr>
              <w:pStyle w:val="a5"/>
              <w:ind w:left="106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ТАТАРСКИЙ КОМПОЗИТОР НАЗИБ ЖИГАНОВ «ЗАРИСОВКИ»</w:t>
            </w:r>
          </w:p>
          <w:p w:rsidR="00E346CB" w:rsidRDefault="00E346CB" w:rsidP="00CF509C">
            <w:pPr>
              <w:pStyle w:val="a5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 Грустная</w:t>
            </w:r>
          </w:p>
          <w:p w:rsidR="00E346CB" w:rsidRDefault="00E346CB" w:rsidP="00CF509C">
            <w:pPr>
              <w:pStyle w:val="a5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 Солнечная</w:t>
            </w:r>
          </w:p>
          <w:p w:rsidR="00E346CB" w:rsidRDefault="00E346CB" w:rsidP="00CF509C">
            <w:pPr>
              <w:pStyle w:val="a5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3. </w:t>
            </w:r>
            <w:r w:rsidR="00AC2782">
              <w:rPr>
                <w:rFonts w:ascii="Times New Roman" w:hAnsi="Times New Roman" w:cs="Times New Roman"/>
                <w:b/>
                <w:sz w:val="32"/>
                <w:szCs w:val="32"/>
              </w:rPr>
              <w:t>Спокойная</w:t>
            </w:r>
          </w:p>
          <w:p w:rsidR="00E346CB" w:rsidRPr="00CF509C" w:rsidRDefault="00E346CB" w:rsidP="00AC2782">
            <w:pPr>
              <w:pStyle w:val="a5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4. </w:t>
            </w:r>
            <w:r w:rsidR="00AC2782">
              <w:rPr>
                <w:rFonts w:ascii="Times New Roman" w:hAnsi="Times New Roman" w:cs="Times New Roman"/>
                <w:b/>
                <w:sz w:val="32"/>
                <w:szCs w:val="32"/>
              </w:rPr>
              <w:t>Стремительная</w:t>
            </w:r>
          </w:p>
        </w:tc>
      </w:tr>
    </w:tbl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33420" w:rsidRDefault="00633420" w:rsidP="00CF5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F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послушать «Зарисовки»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ссылке</w:t>
      </w:r>
      <w:r w:rsidR="00CF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CF509C" w:rsidRDefault="00CF509C" w:rsidP="00CF5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</w:t>
      </w:r>
      <w:r w:rsidR="007B1AAB" w:rsidRPr="007B1AAB">
        <w:t xml:space="preserve"> </w:t>
      </w:r>
      <w:hyperlink r:id="rId10" w:history="1">
        <w:r w:rsidR="007B1AAB" w:rsidRPr="0082488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https://yadi.sk/d/3G4yBBS7qkw0jQ</w:t>
        </w:r>
      </w:hyperlink>
    </w:p>
    <w:p w:rsidR="00CF509C" w:rsidRDefault="00CF509C" w:rsidP="00CF5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</w:t>
      </w:r>
      <w:r w:rsidR="007B1AAB" w:rsidRPr="007B1AAB">
        <w:t xml:space="preserve"> </w:t>
      </w:r>
      <w:hyperlink r:id="rId11" w:history="1">
        <w:r w:rsidR="007B1AAB" w:rsidRPr="0082488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https://yadi.sk/d/69xyeEPbYvp4LA</w:t>
        </w:r>
      </w:hyperlink>
    </w:p>
    <w:p w:rsidR="00CF509C" w:rsidRDefault="00CF509C" w:rsidP="00CF5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</w:t>
      </w:r>
      <w:r w:rsidR="007B1AAB" w:rsidRPr="007B1AAB">
        <w:t xml:space="preserve"> </w:t>
      </w:r>
      <w:hyperlink r:id="rId12" w:history="1">
        <w:r w:rsidR="007B1AAB" w:rsidRPr="0082488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https://yadi.sk/d/oSm115Ydh-tZMw</w:t>
        </w:r>
      </w:hyperlink>
    </w:p>
    <w:p w:rsidR="00CF509C" w:rsidRDefault="00CF509C" w:rsidP="00CF5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</w:t>
      </w:r>
      <w:r w:rsidR="007B1AAB" w:rsidRPr="007B1AAB">
        <w:t xml:space="preserve"> </w:t>
      </w:r>
      <w:hyperlink r:id="rId13" w:history="1">
        <w:r w:rsidR="007B1AAB" w:rsidRPr="0082488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https://yadi.sk/d/ncK-aCylgwWkKw</w:t>
        </w:r>
      </w:hyperlink>
    </w:p>
    <w:p w:rsidR="007B1AAB" w:rsidRDefault="007B1AAB" w:rsidP="00CF5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33420" w:rsidRPr="000D1BB7" w:rsidRDefault="00633420" w:rsidP="00CF5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 Д/З.</w:t>
      </w:r>
    </w:p>
    <w:p w:rsidR="003C2AAB" w:rsidRDefault="00295A06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Нарисовать картинку к одной из пьес</w:t>
      </w:r>
      <w:r w:rsidR="00CF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прислать фотоотчёт:</w:t>
      </w:r>
    </w:p>
    <w:p w:rsidR="00CF509C" w:rsidRPr="000D1BB7" w:rsidRDefault="00CF509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hAnsi="Times New Roman" w:cs="Times New Roman"/>
          <w:sz w:val="28"/>
          <w:szCs w:val="28"/>
        </w:rPr>
        <w:t xml:space="preserve">Буркова Л.В. </w:t>
      </w:r>
      <w:r w:rsidR="000537DE" w:rsidRPr="000D1BB7">
        <w:rPr>
          <w:rFonts w:ascii="Times New Roman" w:hAnsi="Times New Roman" w:cs="Times New Roman"/>
          <w:sz w:val="28"/>
          <w:szCs w:val="28"/>
        </w:rPr>
        <w:t xml:space="preserve">- </w:t>
      </w:r>
      <w:r w:rsidRPr="000D1BB7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by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-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luba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yandex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134CFC" w:rsidRPr="000D1BB7">
        <w:rPr>
          <w:rFonts w:ascii="Times New Roman" w:hAnsi="Times New Roman" w:cs="Times New Roman"/>
          <w:sz w:val="28"/>
          <w:szCs w:val="28"/>
        </w:rPr>
        <w:t xml:space="preserve">  или 9172434682</w:t>
      </w:r>
    </w:p>
    <w:p w:rsidR="00CF509C" w:rsidRPr="00454391" w:rsidRDefault="000537DE" w:rsidP="00454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proofErr w:type="spellStart"/>
      <w:r w:rsidRPr="000D1BB7">
        <w:rPr>
          <w:rFonts w:ascii="Times New Roman" w:hAnsi="Times New Roman" w:cs="Times New Roman"/>
          <w:sz w:val="28"/>
          <w:szCs w:val="28"/>
        </w:rPr>
        <w:t>Еливанова</w:t>
      </w:r>
      <w:proofErr w:type="spellEnd"/>
      <w:r w:rsidRPr="000D1BB7">
        <w:rPr>
          <w:rFonts w:ascii="Times New Roman" w:hAnsi="Times New Roman" w:cs="Times New Roman"/>
          <w:sz w:val="28"/>
          <w:szCs w:val="28"/>
        </w:rPr>
        <w:t xml:space="preserve"> О.В.</w:t>
      </w:r>
      <w:r w:rsidR="00134CFC" w:rsidRPr="000D1BB7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="00134CFC" w:rsidRPr="000D1BB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olgaelivanova@mail.ru</w:t>
        </w:r>
      </w:hyperlink>
      <w:bookmarkStart w:id="0" w:name="_GoBack"/>
      <w:bookmarkEnd w:id="0"/>
    </w:p>
    <w:sectPr w:rsidR="00CF509C" w:rsidRPr="00454391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FC1"/>
    <w:multiLevelType w:val="hybridMultilevel"/>
    <w:tmpl w:val="5FB29CA6"/>
    <w:lvl w:ilvl="0" w:tplc="7152F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95A06"/>
    <w:rsid w:val="002E2EDA"/>
    <w:rsid w:val="00304E0F"/>
    <w:rsid w:val="00392EC3"/>
    <w:rsid w:val="003C2AAB"/>
    <w:rsid w:val="00454391"/>
    <w:rsid w:val="00572807"/>
    <w:rsid w:val="00586CBB"/>
    <w:rsid w:val="005C0258"/>
    <w:rsid w:val="00625ECA"/>
    <w:rsid w:val="00633420"/>
    <w:rsid w:val="006E6696"/>
    <w:rsid w:val="00773E63"/>
    <w:rsid w:val="007B1AAB"/>
    <w:rsid w:val="00836E65"/>
    <w:rsid w:val="00845F31"/>
    <w:rsid w:val="009070D4"/>
    <w:rsid w:val="0094174D"/>
    <w:rsid w:val="009E3923"/>
    <w:rsid w:val="00A37708"/>
    <w:rsid w:val="00AC2782"/>
    <w:rsid w:val="00AC2B73"/>
    <w:rsid w:val="00AC5F55"/>
    <w:rsid w:val="00C33834"/>
    <w:rsid w:val="00C471EA"/>
    <w:rsid w:val="00CF509C"/>
    <w:rsid w:val="00DE1748"/>
    <w:rsid w:val="00E06099"/>
    <w:rsid w:val="00E346CB"/>
    <w:rsid w:val="00EA6CBA"/>
    <w:rsid w:val="00EB7FFD"/>
    <w:rsid w:val="00F1176F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3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adi.sk/d/ncK-aCylgwWkKw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yadi.sk/d/oSm115Ydh-tZM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0%D0%B7%D0%B0%D0%BD%D1%81%D0%BA%D0%B0%D1%8F_%D0%B3%D0%BE%D1%81%D1%83%D0%B4%D0%B0%D1%80%D1%81%D1%82%D0%B2%D0%B5%D0%BD%D0%BD%D0%B0%D1%8F_%D0%BA%D0%BE%D0%BD%D1%81%D0%B5%D1%80%D0%B2%D0%B0%D1%82%D0%BE%D1%80%D0%B8%D1%8F" TargetMode="External"/><Relationship Id="rId11" Type="http://schemas.openxmlformats.org/officeDocument/2006/relationships/hyperlink" Target="https://yadi.sk/d/69xyeEPbYvp4L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lgaelivanova@mail.ru" TargetMode="External"/><Relationship Id="rId10" Type="http://schemas.openxmlformats.org/officeDocument/2006/relationships/hyperlink" Target="https://yadi.sk/d/3G4yBBS7qkw0j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by-lu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31</cp:revision>
  <dcterms:created xsi:type="dcterms:W3CDTF">2020-03-24T17:57:00Z</dcterms:created>
  <dcterms:modified xsi:type="dcterms:W3CDTF">2020-04-19T16:19:00Z</dcterms:modified>
</cp:coreProperties>
</file>